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3EA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Каждый год в детском саду и в начальной школе дети с радостью встречают Масленицу. Сценарий такого праздника мы предлагаем на нашем сайте.</w:t>
      </w:r>
    </w:p>
    <w:p w14:paraId="06471D88" w14:textId="77777777" w:rsidR="000C0EC0" w:rsidRPr="000C0EC0" w:rsidRDefault="000C0EC0" w:rsidP="000C0E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EC0">
        <w:rPr>
          <w:rFonts w:ascii="Times New Roman" w:hAnsi="Times New Roman" w:cs="Times New Roman"/>
          <w:b/>
          <w:bCs/>
          <w:sz w:val="28"/>
          <w:szCs w:val="28"/>
        </w:rPr>
        <w:t>Сценарий праздника «Масленица» в детском саду.</w:t>
      </w:r>
    </w:p>
    <w:p w14:paraId="714498D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Ведущий.</w:t>
      </w:r>
    </w:p>
    <w:p w14:paraId="6FA9217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Шли за веками века, и мало-помалу красавица-богиня, вестница весны Лада превратилась в Масленицу. Масленица – гостья особая. Ее одно может привлечь – долгожданное солнечное тепло. Масленица – девушка капризная. Она любит, чтобы звали ее долго, хвалили-нахваливали да угощениями вкусными заманивали.</w:t>
      </w:r>
    </w:p>
    <w:p w14:paraId="4674A6B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1.</w:t>
      </w:r>
    </w:p>
    <w:p w14:paraId="042CC361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Дорогая гостья – Масленица!</w:t>
      </w:r>
    </w:p>
    <w:p w14:paraId="44500E3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По тебе мы так соскучились.</w:t>
      </w:r>
    </w:p>
    <w:p w14:paraId="4E3F4E9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Знаем: коль приходишь ты –</w:t>
      </w:r>
    </w:p>
    <w:p w14:paraId="6DB6F08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Зиме конец.</w:t>
      </w:r>
    </w:p>
    <w:p w14:paraId="1E36B76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2.</w:t>
      </w:r>
    </w:p>
    <w:p w14:paraId="34259E3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Если к нам приходит Масленица –</w:t>
      </w:r>
    </w:p>
    <w:p w14:paraId="2234652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Значит, жди веселых праздников,</w:t>
      </w:r>
    </w:p>
    <w:p w14:paraId="4F1843B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Удалых веселий с утра до ночи,</w:t>
      </w:r>
    </w:p>
    <w:p w14:paraId="70EB453B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EC0">
        <w:rPr>
          <w:rFonts w:ascii="Times New Roman" w:hAnsi="Times New Roman" w:cs="Times New Roman"/>
          <w:sz w:val="28"/>
          <w:szCs w:val="28"/>
        </w:rPr>
        <w:t>Распотешных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 xml:space="preserve"> шутовских забав.</w:t>
      </w:r>
    </w:p>
    <w:p w14:paraId="0CCBE2A5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4C2915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Этот праздник к нам идет</w:t>
      </w:r>
    </w:p>
    <w:p w14:paraId="374D547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Раннею весною,</w:t>
      </w:r>
    </w:p>
    <w:p w14:paraId="2CAE7874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Сколько радостей несет</w:t>
      </w:r>
    </w:p>
    <w:p w14:paraId="3C4FD375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Он всегда с собою!</w:t>
      </w:r>
    </w:p>
    <w:p w14:paraId="5D6FF6C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B5A66B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Ледяные горы ждут,</w:t>
      </w:r>
    </w:p>
    <w:p w14:paraId="4623461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И снежок сверкает,</w:t>
      </w:r>
    </w:p>
    <w:p w14:paraId="5244780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Санки с горок вниз бегут,</w:t>
      </w:r>
    </w:p>
    <w:p w14:paraId="27BDB408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Смех не умолкает.</w:t>
      </w:r>
    </w:p>
    <w:p w14:paraId="33B06AA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1F94B8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 xml:space="preserve"> Дома аромат блинов</w:t>
      </w:r>
    </w:p>
    <w:p w14:paraId="23D394B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Праздничный чудесный,</w:t>
      </w:r>
    </w:p>
    <w:p w14:paraId="06FC46E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 блины друзей зовем,</w:t>
      </w:r>
    </w:p>
    <w:p w14:paraId="17390EB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Будем есть их вместе.</w:t>
      </w:r>
    </w:p>
    <w:p w14:paraId="02F76E6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Ведущий.</w:t>
      </w:r>
    </w:p>
    <w:p w14:paraId="69536E6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 старые годы встреча Масленицы совершалась торжественно.</w:t>
      </w:r>
    </w:p>
    <w:p w14:paraId="40BEA74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1.</w:t>
      </w:r>
    </w:p>
    <w:p w14:paraId="6D2535E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47928FB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Народное гуляние!</w:t>
      </w:r>
    </w:p>
    <w:p w14:paraId="5CA0A91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2.</w:t>
      </w:r>
    </w:p>
    <w:p w14:paraId="1A848F8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14:paraId="6A823D2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Всех вас масленица ждет!</w:t>
      </w:r>
    </w:p>
    <w:p w14:paraId="216FD8B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1.</w:t>
      </w:r>
    </w:p>
    <w:p w14:paraId="5ADA4B2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Брови черны, губы алы,</w:t>
      </w:r>
    </w:p>
    <w:p w14:paraId="03832E5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Мы, ребята, зазывалы!</w:t>
      </w:r>
    </w:p>
    <w:p w14:paraId="5A9527B4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2.</w:t>
      </w:r>
    </w:p>
    <w:p w14:paraId="2721006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Соберись по одному,</w:t>
      </w:r>
    </w:p>
    <w:p w14:paraId="38194B5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расскажем, что к чему!</w:t>
      </w:r>
    </w:p>
    <w:p w14:paraId="3D6CB70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1.</w:t>
      </w:r>
    </w:p>
    <w:p w14:paraId="0EB660A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Никакого нет секрета,</w:t>
      </w:r>
    </w:p>
    <w:p w14:paraId="05A5FF9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Хоть кого порасспроси.</w:t>
      </w:r>
    </w:p>
    <w:p w14:paraId="4C4A39E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2.</w:t>
      </w:r>
    </w:p>
    <w:p w14:paraId="569C907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Представления, как это</w:t>
      </w:r>
    </w:p>
    <w:p w14:paraId="4F5FD404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Не бывало на Руси!</w:t>
      </w:r>
    </w:p>
    <w:p w14:paraId="2A5577A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 1.</w:t>
      </w:r>
    </w:p>
    <w:p w14:paraId="2BDCA94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Наше представление</w:t>
      </w:r>
    </w:p>
    <w:p w14:paraId="4B56A73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Всем на удивление!</w:t>
      </w:r>
    </w:p>
    <w:p w14:paraId="5659B914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EC0">
        <w:rPr>
          <w:rFonts w:ascii="Times New Roman" w:hAnsi="Times New Roman" w:cs="Times New Roman"/>
          <w:sz w:val="28"/>
          <w:szCs w:val="28"/>
        </w:rPr>
        <w:t>Первыми встречали весну Масленицу ребята. С первым проблеском зорьки высыпали они толпою</w:t>
      </w:r>
      <w:r>
        <w:rPr>
          <w:rFonts w:ascii="Times New Roman" w:hAnsi="Times New Roman" w:cs="Times New Roman"/>
          <w:sz w:val="28"/>
          <w:szCs w:val="28"/>
        </w:rPr>
        <w:t xml:space="preserve"> на улицу.</w:t>
      </w:r>
      <w:r w:rsidRPr="000C0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E14C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>Мальчик.</w:t>
      </w:r>
    </w:p>
    <w:p w14:paraId="5C0FC7F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Душа моя, Масленица,</w:t>
      </w:r>
    </w:p>
    <w:p w14:paraId="64775F5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Приезжай к нам в гости,</w:t>
      </w:r>
    </w:p>
    <w:p w14:paraId="52917C2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 широкий двор на горах</w:t>
      </w:r>
    </w:p>
    <w:p w14:paraId="32558F9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Покататься, в блинах поваляться.</w:t>
      </w:r>
    </w:p>
    <w:p w14:paraId="17721AA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А мы Масленицу 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>,</w:t>
      </w:r>
    </w:p>
    <w:p w14:paraId="0F7626A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Сыром горочку 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>,</w:t>
      </w:r>
    </w:p>
    <w:p w14:paraId="42B4C8C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Маслом горочку поливали.</w:t>
      </w:r>
    </w:p>
    <w:p w14:paraId="2C874F6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Наша горочка, будь 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катлива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>,</w:t>
      </w:r>
    </w:p>
    <w:p w14:paraId="5DFE562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Наша Масленица, будь 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гулива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>.</w:t>
      </w:r>
    </w:p>
    <w:p w14:paraId="013CA67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0ECAB37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</w:t>
      </w:r>
    </w:p>
    <w:p w14:paraId="1154AC3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Ой, Масленица, 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кукашейка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>,</w:t>
      </w:r>
    </w:p>
    <w:p w14:paraId="785F64E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Встретим тебя хорошенько,</w:t>
      </w:r>
    </w:p>
    <w:p w14:paraId="7EADD1F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Сыром, маслом, калачом</w:t>
      </w:r>
    </w:p>
    <w:p w14:paraId="6D5D824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И печеным яйцом!</w:t>
      </w:r>
    </w:p>
    <w:p w14:paraId="375C57A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тобою хвалимся,</w:t>
      </w:r>
    </w:p>
    <w:p w14:paraId="6C9C7F5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 горах катаемся,</w:t>
      </w:r>
    </w:p>
    <w:p w14:paraId="4ACEBB6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Блинами объедаемся.</w:t>
      </w:r>
    </w:p>
    <w:p w14:paraId="77F7FCE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7FAE7412" w14:textId="77777777" w:rsidR="000C0EC0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</w:t>
      </w:r>
    </w:p>
    <w:p w14:paraId="62A7D97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соломы с крыш надергаем,</w:t>
      </w:r>
    </w:p>
    <w:p w14:paraId="5C4D841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Смастерим мы куклу – Масленицу,</w:t>
      </w:r>
    </w:p>
    <w:p w14:paraId="24D231F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с ней пойдем просить с поклонами:</w:t>
      </w:r>
    </w:p>
    <w:p w14:paraId="2ED48E81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Приезжай к нам в гости погостить!</w:t>
      </w:r>
    </w:p>
    <w:p w14:paraId="2B6BAB4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Едет Масленица дорогая на саночках расписных,</w:t>
      </w:r>
    </w:p>
    <w:p w14:paraId="5C978AE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Наша гостьюшка годовая на конях вороных.</w:t>
      </w:r>
    </w:p>
    <w:p w14:paraId="3CB8A94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13427E6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78F71F8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14:paraId="3B82A65D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Праздновали Масленицу целую неделю. Строительством «снежных городков» и катанием на санях встречали понедельник и вторник.</w:t>
      </w:r>
    </w:p>
    <w:p w14:paraId="1E35098A" w14:textId="77777777" w:rsid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</w:t>
      </w:r>
    </w:p>
    <w:p w14:paraId="73BBBF1B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Древние считали блин символом солнца , поскольку он, как и солнце, жёлтый, круглый и горячий, и верили, что вместе с блином они съедают частичку его тепла и могущества.</w:t>
      </w:r>
    </w:p>
    <w:p w14:paraId="049F760F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480CBAD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Блины пекутся каждый день, начиная с понедельника.</w:t>
      </w:r>
    </w:p>
    <w:p w14:paraId="0C12AED3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Скоморох 1</w:t>
      </w:r>
    </w:p>
    <w:p w14:paraId="43C99B9C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Блины с маслом, со сметаной, со шкварками, салом, маком, медом, вареньем, брусникой, семгой, икрой – не исчерпать всех возможностей праздничного стола.</w:t>
      </w:r>
    </w:p>
    <w:p w14:paraId="28638A0A" w14:textId="77777777" w:rsidR="00B24451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DB3575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Наступала среда-лакомка, стряпали блины с самыми изысканными и вкусными приправами.</w:t>
      </w:r>
    </w:p>
    <w:p w14:paraId="342B20F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759C749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1.</w:t>
      </w:r>
    </w:p>
    <w:p w14:paraId="0E312B3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А всего милее Масленице</w:t>
      </w:r>
    </w:p>
    <w:p w14:paraId="0F544BC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Угощенье – блины вкусные,</w:t>
      </w:r>
    </w:p>
    <w:p w14:paraId="2FEBE6D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0804706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Блины вкусные, румяные</w:t>
      </w:r>
    </w:p>
    <w:p w14:paraId="2D58B0C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 яйцом, маслом, со сметаною.</w:t>
      </w:r>
    </w:p>
    <w:p w14:paraId="3E8387B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56F9FF6C" w14:textId="77777777" w:rsidR="000C0EC0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хоровод и под русскую народную музыку водят хоровод, имитируя выпечку блинов.</w:t>
      </w:r>
    </w:p>
    <w:p w14:paraId="4FC8B5D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61F3D5C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Разожгу я огонек,</w:t>
      </w:r>
    </w:p>
    <w:p w14:paraId="625C7494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Растоплю я уголек.</w:t>
      </w:r>
    </w:p>
    <w:p w14:paraId="0FF12A5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Тесто ложкой наливаю.</w:t>
      </w:r>
    </w:p>
    <w:p w14:paraId="31F1CD2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Ты пекись скорей, блинок!</w:t>
      </w:r>
    </w:p>
    <w:p w14:paraId="2459306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0CA3DA2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Выходит Масленица. </w:t>
      </w:r>
    </w:p>
    <w:p w14:paraId="04F5F7F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Масленица.</w:t>
      </w:r>
    </w:p>
    <w:p w14:paraId="6B36B61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Солнце, мой добрый друг и родственник, а блины – символ солнца. Вот поэтому и встречают меня люди блинами румяными, сыром, маслом, калачом и печеным яйцом.</w:t>
      </w:r>
    </w:p>
    <w:p w14:paraId="2CF477C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39A31A6E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1.</w:t>
      </w:r>
    </w:p>
    <w:p w14:paraId="4139B658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Масленица, Масленица,</w:t>
      </w:r>
    </w:p>
    <w:p w14:paraId="5E151347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spellStart"/>
      <w:r w:rsidRPr="00B24451">
        <w:rPr>
          <w:rFonts w:ascii="Times New Roman" w:hAnsi="Times New Roman" w:cs="Times New Roman"/>
          <w:sz w:val="28"/>
          <w:szCs w:val="28"/>
        </w:rPr>
        <w:t>попеканница</w:t>
      </w:r>
      <w:proofErr w:type="spellEnd"/>
      <w:r w:rsidRPr="00B24451">
        <w:rPr>
          <w:rFonts w:ascii="Times New Roman" w:hAnsi="Times New Roman" w:cs="Times New Roman"/>
          <w:sz w:val="28"/>
          <w:szCs w:val="28"/>
        </w:rPr>
        <w:t>!</w:t>
      </w:r>
    </w:p>
    <w:p w14:paraId="6991654E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Пришла раненько,</w:t>
      </w:r>
    </w:p>
    <w:p w14:paraId="09E84B5D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Встретим мы тебя хорошенько,</w:t>
      </w:r>
    </w:p>
    <w:p w14:paraId="2F9FE316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Сыром маслом и блином,</w:t>
      </w:r>
    </w:p>
    <w:p w14:paraId="23D79497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И румяным пирогом!</w:t>
      </w:r>
    </w:p>
    <w:p w14:paraId="206C3747" w14:textId="77777777" w:rsid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B24451">
        <w:rPr>
          <w:rFonts w:ascii="Times New Roman" w:hAnsi="Times New Roman" w:cs="Times New Roman"/>
          <w:sz w:val="28"/>
          <w:szCs w:val="28"/>
        </w:rPr>
        <w:t xml:space="preserve"> 2.</w:t>
      </w:r>
      <w:r w:rsidRPr="00B24451">
        <w:rPr>
          <w:rFonts w:ascii="Times New Roman" w:hAnsi="Times New Roman" w:cs="Times New Roman"/>
          <w:sz w:val="28"/>
          <w:szCs w:val="28"/>
        </w:rPr>
        <w:tab/>
      </w:r>
    </w:p>
    <w:p w14:paraId="72917123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Милости просим,</w:t>
      </w:r>
    </w:p>
    <w:p w14:paraId="50AE3D75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Будьте, как дома,</w:t>
      </w:r>
    </w:p>
    <w:p w14:paraId="47788127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Вся территория вам знакома.</w:t>
      </w:r>
    </w:p>
    <w:p w14:paraId="74FF923A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Матушку-зиму отпраздновать нужно</w:t>
      </w:r>
    </w:p>
    <w:p w14:paraId="0B99ABD7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И проводить, как положено, дружно!</w:t>
      </w:r>
    </w:p>
    <w:p w14:paraId="216218D2" w14:textId="77777777" w:rsidR="00B24451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3.</w:t>
      </w:r>
    </w:p>
    <w:p w14:paraId="4B5EEF3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 теплым блинчиком ребята побегут</w:t>
      </w:r>
    </w:p>
    <w:p w14:paraId="140C741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Попросить побольше солнышка.</w:t>
      </w:r>
    </w:p>
    <w:p w14:paraId="3CCE5F0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И блинами станут хвастаться –</w:t>
      </w:r>
    </w:p>
    <w:p w14:paraId="5420BD7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Блин гречишный, блин овсяный –</w:t>
      </w:r>
    </w:p>
    <w:p w14:paraId="0710D52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 кого какой!</w:t>
      </w:r>
    </w:p>
    <w:p w14:paraId="2BCEBE2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35615E0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Скоморохи.</w:t>
      </w:r>
    </w:p>
    <w:p w14:paraId="7360B1B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Будем кругом ходить,</w:t>
      </w:r>
    </w:p>
    <w:p w14:paraId="5F8EB9C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>Дружно пляску заводить,</w:t>
      </w:r>
    </w:p>
    <w:p w14:paraId="0179201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Развеселое гулянье</w:t>
      </w:r>
    </w:p>
    <w:p w14:paraId="1ED1F42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Всех зовет за ворота!</w:t>
      </w:r>
    </w:p>
    <w:p w14:paraId="7790E43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Эй, сыпь веселей,</w:t>
      </w:r>
    </w:p>
    <w:p w14:paraId="0C903271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Лаптей не жалей,</w:t>
      </w:r>
    </w:p>
    <w:p w14:paraId="12EBDF1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Это верно совершенно,</w:t>
      </w:r>
    </w:p>
    <w:p w14:paraId="7DDB08A3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Что картошка без костей.</w:t>
      </w:r>
    </w:p>
    <w:p w14:paraId="56E762C1" w14:textId="77777777" w:rsidR="00B24451" w:rsidRDefault="00B24451" w:rsidP="000C0EC0">
      <w:pPr>
        <w:rPr>
          <w:rFonts w:ascii="Times New Roman" w:hAnsi="Times New Roman" w:cs="Times New Roman"/>
          <w:sz w:val="28"/>
          <w:szCs w:val="28"/>
        </w:rPr>
      </w:pPr>
    </w:p>
    <w:p w14:paraId="05C4649A" w14:textId="77777777" w:rsid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 xml:space="preserve">Масленица.  </w:t>
      </w:r>
    </w:p>
    <w:p w14:paraId="5A541D4B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«Разгуляй - четверг» пришёл,</w:t>
      </w:r>
    </w:p>
    <w:p w14:paraId="67F4ACAC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С утречка накрыл на стол.</w:t>
      </w:r>
    </w:p>
    <w:p w14:paraId="309127F0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B24451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</w:p>
    <w:p w14:paraId="4BB5F9C7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Всех накормит до обеда.</w:t>
      </w:r>
    </w:p>
    <w:p w14:paraId="1F3C2E19" w14:textId="77777777" w:rsidR="00B24451" w:rsidRPr="00B24451" w:rsidRDefault="00B24451" w:rsidP="00B24451">
      <w:pPr>
        <w:rPr>
          <w:rFonts w:ascii="Times New Roman" w:hAnsi="Times New Roman" w:cs="Times New Roman"/>
          <w:sz w:val="28"/>
          <w:szCs w:val="28"/>
        </w:rPr>
      </w:pPr>
    </w:p>
    <w:p w14:paraId="62C130A6" w14:textId="77777777" w:rsidR="00B24451" w:rsidRPr="000C0EC0" w:rsidRDefault="00B24451" w:rsidP="00B24451">
      <w:pPr>
        <w:rPr>
          <w:rFonts w:ascii="Times New Roman" w:hAnsi="Times New Roman" w:cs="Times New Roman"/>
          <w:sz w:val="28"/>
          <w:szCs w:val="28"/>
        </w:rPr>
      </w:pPr>
      <w:r w:rsidRPr="00B24451">
        <w:rPr>
          <w:rFonts w:ascii="Times New Roman" w:hAnsi="Times New Roman" w:cs="Times New Roman"/>
          <w:sz w:val="28"/>
          <w:szCs w:val="28"/>
        </w:rPr>
        <w:t>Ведущий. На этот день приходится середина масленичной недели. В этот день катались на санях, проходили кулачные бои, петушиные бои и т. д.</w:t>
      </w:r>
    </w:p>
    <w:p w14:paraId="287439A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0DD4A459" w14:textId="77777777" w:rsidR="000C0EC0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круге, на одной ноге</w:t>
      </w:r>
      <w:r w:rsidR="000C0EC0" w:rsidRPr="000C0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пытаются без рук вытолкнуть товарища,</w:t>
      </w:r>
      <w:r w:rsidR="000C0EC0" w:rsidRPr="000C0EC0">
        <w:rPr>
          <w:rFonts w:ascii="Times New Roman" w:hAnsi="Times New Roman" w:cs="Times New Roman"/>
          <w:sz w:val="28"/>
          <w:szCs w:val="28"/>
        </w:rPr>
        <w:t xml:space="preserve"> звучит русская на народная музыка.</w:t>
      </w:r>
    </w:p>
    <w:p w14:paraId="31B1944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0492D04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Ведущий.</w:t>
      </w:r>
    </w:p>
    <w:p w14:paraId="0F4DBF4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А пятница слыла да и теперь слывет под именем «тещин вечерок», суббота зовется «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золовкиными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 xml:space="preserve"> посиделками». Оба этих дня посвящены в народе хождению по родне.</w:t>
      </w:r>
    </w:p>
    <w:p w14:paraId="34B03EE5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Разыгрывается сценка «Встреча гостей», звучит музыка.</w:t>
      </w:r>
    </w:p>
    <w:p w14:paraId="686995D4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Гость 1.</w:t>
      </w:r>
    </w:p>
    <w:p w14:paraId="35A5E08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 пиру большом и малом,</w:t>
      </w:r>
    </w:p>
    <w:p w14:paraId="37A34DD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 веселье небывалом</w:t>
      </w:r>
    </w:p>
    <w:p w14:paraId="0EEE372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вам скажем без утайки:</w:t>
      </w:r>
    </w:p>
    <w:p w14:paraId="63C6AB4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Не прожить нам без хозяйки!</w:t>
      </w:r>
    </w:p>
    <w:p w14:paraId="57A5DA5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>Гость 2.</w:t>
      </w:r>
    </w:p>
    <w:p w14:paraId="10B759F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Дорогих гостей встречает,</w:t>
      </w:r>
    </w:p>
    <w:p w14:paraId="6502F7F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Добрым словом привечает,</w:t>
      </w:r>
    </w:p>
    <w:p w14:paraId="3DF001D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И так вышло, что сейчас</w:t>
      </w:r>
    </w:p>
    <w:p w14:paraId="3B839502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 нее мы все в гостях.</w:t>
      </w:r>
    </w:p>
    <w:p w14:paraId="41F849E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Хором.</w:t>
      </w:r>
    </w:p>
    <w:p w14:paraId="6D377356" w14:textId="77777777" w:rsid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Принимай, хозяйка, нас!</w:t>
      </w:r>
    </w:p>
    <w:p w14:paraId="03509D56" w14:textId="77777777" w:rsidR="00B24451" w:rsidRPr="000C0EC0" w:rsidRDefault="00B24451" w:rsidP="000C0EC0">
      <w:pPr>
        <w:rPr>
          <w:rFonts w:ascii="Times New Roman" w:hAnsi="Times New Roman" w:cs="Times New Roman"/>
          <w:sz w:val="28"/>
          <w:szCs w:val="28"/>
        </w:rPr>
      </w:pPr>
    </w:p>
    <w:p w14:paraId="46B09FB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1.</w:t>
      </w:r>
    </w:p>
    <w:p w14:paraId="00EC278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Чучело, чучело, повернись кружком,</w:t>
      </w:r>
    </w:p>
    <w:p w14:paraId="7EB4E35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Назовись петушком.</w:t>
      </w:r>
    </w:p>
    <w:p w14:paraId="7C82927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 красным гребешком посиди высоко,</w:t>
      </w:r>
    </w:p>
    <w:p w14:paraId="383AC3F7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Всем видать далеко.</w:t>
      </w:r>
    </w:p>
    <w:p w14:paraId="417CACA1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</w:p>
    <w:p w14:paraId="66F7646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Выходят дети с чучелом зимы-</w:t>
      </w:r>
      <w:proofErr w:type="spellStart"/>
      <w:r w:rsidRPr="000C0EC0">
        <w:rPr>
          <w:rFonts w:ascii="Times New Roman" w:hAnsi="Times New Roman" w:cs="Times New Roman"/>
          <w:sz w:val="28"/>
          <w:szCs w:val="28"/>
        </w:rPr>
        <w:t>Мораны</w:t>
      </w:r>
      <w:proofErr w:type="spellEnd"/>
      <w:r w:rsidRPr="000C0EC0">
        <w:rPr>
          <w:rFonts w:ascii="Times New Roman" w:hAnsi="Times New Roman" w:cs="Times New Roman"/>
          <w:sz w:val="28"/>
          <w:szCs w:val="28"/>
        </w:rPr>
        <w:t xml:space="preserve"> в руках, звучит музыка.</w:t>
      </w:r>
    </w:p>
    <w:p w14:paraId="3BD44519" w14:textId="77777777" w:rsid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 xml:space="preserve">Масленица. </w:t>
      </w:r>
    </w:p>
    <w:p w14:paraId="596B9CF5" w14:textId="77777777" w:rsidR="005C7ACD" w:rsidRP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>Вот и последний день пришёл,</w:t>
      </w:r>
    </w:p>
    <w:p w14:paraId="10714AC8" w14:textId="77777777" w:rsidR="005C7ACD" w:rsidRP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>Самый знаменательный он.</w:t>
      </w:r>
    </w:p>
    <w:p w14:paraId="654EA416" w14:textId="77777777" w:rsidR="005C7ACD" w:rsidRP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>Будем с масленицей прощаться,</w:t>
      </w:r>
    </w:p>
    <w:p w14:paraId="14F9BA22" w14:textId="77777777" w:rsidR="005C7ACD" w:rsidRP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>Но не будем огорчаться.</w:t>
      </w:r>
    </w:p>
    <w:p w14:paraId="4B667188" w14:textId="77777777" w:rsid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14:paraId="341E5DAD" w14:textId="77777777" w:rsidR="005C7ACD" w:rsidRDefault="005C7ACD" w:rsidP="005C7ACD">
      <w:pPr>
        <w:rPr>
          <w:rFonts w:ascii="Times New Roman" w:hAnsi="Times New Roman" w:cs="Times New Roman"/>
          <w:sz w:val="28"/>
          <w:szCs w:val="28"/>
        </w:rPr>
      </w:pPr>
      <w:r w:rsidRPr="005C7ACD">
        <w:rPr>
          <w:rFonts w:ascii="Times New Roman" w:hAnsi="Times New Roman" w:cs="Times New Roman"/>
          <w:sz w:val="28"/>
          <w:szCs w:val="28"/>
        </w:rPr>
        <w:t>Воскресенье – прощёный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CD">
        <w:rPr>
          <w:rFonts w:ascii="Times New Roman" w:hAnsi="Times New Roman" w:cs="Times New Roman"/>
          <w:sz w:val="28"/>
          <w:szCs w:val="28"/>
        </w:rPr>
        <w:t>Это последний и самый важный день Масленицы.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CD">
        <w:rPr>
          <w:rFonts w:ascii="Times New Roman" w:hAnsi="Times New Roman" w:cs="Times New Roman"/>
          <w:sz w:val="28"/>
          <w:szCs w:val="28"/>
        </w:rPr>
        <w:t>В этот день полагается простить друг другу все обиды.</w:t>
      </w:r>
    </w:p>
    <w:p w14:paraId="0BFC8593" w14:textId="77777777" w:rsidR="000C0EC0" w:rsidRPr="000C0EC0" w:rsidRDefault="000C0EC0" w:rsidP="005C7ACD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1.</w:t>
      </w:r>
    </w:p>
    <w:p w14:paraId="719D1611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Масленица-мокрохвостка,</w:t>
      </w:r>
    </w:p>
    <w:p w14:paraId="326476D3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Поезжай домой со двора,</w:t>
      </w:r>
    </w:p>
    <w:p w14:paraId="532F3ED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Отошла твоя пора!</w:t>
      </w:r>
    </w:p>
    <w:p w14:paraId="56899A5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2.</w:t>
      </w:r>
    </w:p>
    <w:p w14:paraId="77F1C65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 нас с гор потоки,</w:t>
      </w:r>
    </w:p>
    <w:p w14:paraId="11535BF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lastRenderedPageBreak/>
        <w:t>Заиграй овражки,</w:t>
      </w:r>
    </w:p>
    <w:p w14:paraId="45FCC4F6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Выдерни оглобли.</w:t>
      </w:r>
    </w:p>
    <w:p w14:paraId="0D1CF93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Налаживай соху!</w:t>
      </w:r>
    </w:p>
    <w:p w14:paraId="2B91A9BE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3.</w:t>
      </w:r>
    </w:p>
    <w:p w14:paraId="0E29B40B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Коли Масленица к нам пришла –</w:t>
      </w:r>
    </w:p>
    <w:p w14:paraId="70ECD18D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Значит, зиму пережили мы.</w:t>
      </w:r>
    </w:p>
    <w:p w14:paraId="482FF9F8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Как же праздник нам не праздновать,</w:t>
      </w:r>
    </w:p>
    <w:p w14:paraId="739580B9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Как же нам не петь, да не плясать!</w:t>
      </w:r>
    </w:p>
    <w:p w14:paraId="49782D0C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Чтец 4.</w:t>
      </w:r>
    </w:p>
    <w:p w14:paraId="2264F84F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А тебя, Солнце красное,</w:t>
      </w:r>
    </w:p>
    <w:p w14:paraId="1696A51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Мы встречаем хороводами,</w:t>
      </w:r>
    </w:p>
    <w:p w14:paraId="2C4884FA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Знаем, любишь ты,</w:t>
      </w:r>
    </w:p>
    <w:p w14:paraId="75223CF0" w14:textId="77777777" w:rsidR="000C0EC0" w:rsidRPr="000C0EC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Когда мы кружимся</w:t>
      </w:r>
    </w:p>
    <w:p w14:paraId="3D88C663" w14:textId="77777777" w:rsidR="009D57E0" w:rsidRDefault="000C0EC0" w:rsidP="000C0EC0">
      <w:pPr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Да кругами ходим в праздник твой!</w:t>
      </w:r>
    </w:p>
    <w:p w14:paraId="432F9FE7" w14:textId="77777777" w:rsidR="005C7ACD" w:rsidRDefault="005C7ACD" w:rsidP="000C0EC0">
      <w:pPr>
        <w:rPr>
          <w:rFonts w:ascii="Times New Roman" w:hAnsi="Times New Roman" w:cs="Times New Roman"/>
          <w:sz w:val="28"/>
          <w:szCs w:val="28"/>
        </w:rPr>
      </w:pPr>
    </w:p>
    <w:p w14:paraId="151635E4" w14:textId="77777777" w:rsidR="005C7ACD" w:rsidRDefault="005C7ACD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чучела. </w:t>
      </w:r>
    </w:p>
    <w:p w14:paraId="101E1E8F" w14:textId="405310E5" w:rsidR="005C7ACD" w:rsidRDefault="005C7ACD" w:rsidP="000C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с блинами.</w:t>
      </w:r>
    </w:p>
    <w:p w14:paraId="405E9E86" w14:textId="77777777" w:rsidR="00B061E9" w:rsidRDefault="00B061E9" w:rsidP="00B061E9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</w:p>
    <w:p w14:paraId="0AFB254B" w14:textId="244C5C9A" w:rsidR="00B061E9" w:rsidRDefault="00B061E9" w:rsidP="00B061E9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  <w:r w:rsidRPr="00B061E9"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вязанные страницы</w:t>
      </w:r>
      <w:r w:rsidRPr="00B061E9">
        <w:rPr>
          <w:rFonts w:ascii="Arial" w:eastAsia="Times New Roman" w:hAnsi="Arial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:</w:t>
      </w:r>
    </w:p>
    <w:p w14:paraId="20894DCC" w14:textId="77777777" w:rsidR="00B061E9" w:rsidRPr="00B061E9" w:rsidRDefault="00B061E9" w:rsidP="00B061E9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bookmarkStart w:id="0" w:name="_GoBack"/>
      <w:bookmarkEnd w:id="0"/>
    </w:p>
    <w:p w14:paraId="5FD25F66" w14:textId="77777777" w:rsidR="00B061E9" w:rsidRPr="00B061E9" w:rsidRDefault="00B061E9" w:rsidP="00B061E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4" w:history="1">
        <w:proofErr w:type="spellStart"/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>Зазывалки</w:t>
        </w:r>
        <w:proofErr w:type="spellEnd"/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 xml:space="preserve"> на масленицу для детей</w:t>
        </w:r>
      </w:hyperlink>
    </w:p>
    <w:p w14:paraId="24A2ABE4" w14:textId="77777777" w:rsidR="00B061E9" w:rsidRPr="00B061E9" w:rsidRDefault="00B061E9" w:rsidP="00B061E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5" w:history="1"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>Частушки на масленицу для детей</w:t>
        </w:r>
      </w:hyperlink>
    </w:p>
    <w:p w14:paraId="0FA90985" w14:textId="77777777" w:rsidR="00B061E9" w:rsidRPr="00B061E9" w:rsidRDefault="00B061E9" w:rsidP="00B061E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6" w:history="1"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>Рассказ про масленицу для детей - традиции, обряды</w:t>
        </w:r>
      </w:hyperlink>
    </w:p>
    <w:p w14:paraId="62DEF5ED" w14:textId="77777777" w:rsidR="00B061E9" w:rsidRPr="00B061E9" w:rsidRDefault="00B061E9" w:rsidP="00B061E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7" w:history="1"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>Праздник Масленица - сообщение для детей в школу</w:t>
        </w:r>
      </w:hyperlink>
    </w:p>
    <w:p w14:paraId="1E8D714C" w14:textId="77777777" w:rsidR="00B061E9" w:rsidRPr="00B061E9" w:rsidRDefault="00B061E9" w:rsidP="00B061E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8" w:history="1">
        <w:r w:rsidRPr="00B061E9">
          <w:rPr>
            <w:rFonts w:ascii="Arial" w:eastAsia="Times New Roman" w:hAnsi="Arial" w:cs="Arial"/>
            <w:color w:val="6399CB"/>
            <w:sz w:val="27"/>
            <w:szCs w:val="27"/>
            <w:u w:val="single"/>
            <w:lang w:eastAsia="ru-RU"/>
          </w:rPr>
          <w:t>Сценарий масленицы в детском саду с играми</w:t>
        </w:r>
      </w:hyperlink>
    </w:p>
    <w:p w14:paraId="4DBC07B1" w14:textId="77777777" w:rsidR="00B061E9" w:rsidRPr="000C0EC0" w:rsidRDefault="00B061E9" w:rsidP="000C0EC0">
      <w:pPr>
        <w:rPr>
          <w:rFonts w:ascii="Times New Roman" w:hAnsi="Times New Roman" w:cs="Times New Roman"/>
          <w:sz w:val="28"/>
          <w:szCs w:val="28"/>
        </w:rPr>
      </w:pPr>
    </w:p>
    <w:sectPr w:rsidR="00B061E9" w:rsidRPr="000C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0"/>
    <w:rsid w:val="000C0EC0"/>
    <w:rsid w:val="005C7ACD"/>
    <w:rsid w:val="008F7777"/>
    <w:rsid w:val="009D57E0"/>
    <w:rsid w:val="00B061E9"/>
    <w:rsid w:val="00B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9435"/>
  <w15:chartTrackingRefBased/>
  <w15:docId w15:val="{25A680D1-BC60-4B70-9EFA-B74710B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1E9"/>
    <w:rPr>
      <w:b/>
      <w:bCs/>
    </w:rPr>
  </w:style>
  <w:style w:type="character" w:styleId="a5">
    <w:name w:val="Hyperlink"/>
    <w:basedOn w:val="a0"/>
    <w:uiPriority w:val="99"/>
    <w:semiHidden/>
    <w:unhideWhenUsed/>
    <w:rsid w:val="00B0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hat-v-skole.ru/prazdniki/stsenarii-prazdnikov/414-maslena-nedel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that-v-skole.ru/prazdniki/narodnye-prazdniki/393-maslenit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that-v-skole.ru/prazdniki/narodnye-prazdniki/394-pro-maslenitsu" TargetMode="External"/><Relationship Id="rId5" Type="http://schemas.openxmlformats.org/officeDocument/2006/relationships/hyperlink" Target="https://ucthat-v-skole.ru/prazdniki/narodnye-prazdniki/755-chastushki-na-maslenitsu-dlya-det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that-v-skole.ru/prazdniki/narodnye-prazdniki/454-zazyvalki-na-maslenit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Сценарий;масленица;детский сад</cp:keywords>
  <dc:description/>
  <cp:lastModifiedBy>Александр</cp:lastModifiedBy>
  <cp:revision>3</cp:revision>
  <dcterms:created xsi:type="dcterms:W3CDTF">2020-02-15T03:22:00Z</dcterms:created>
  <dcterms:modified xsi:type="dcterms:W3CDTF">2020-02-15T03:28:00Z</dcterms:modified>
</cp:coreProperties>
</file>