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01" w:rsidRPr="009E673E" w:rsidRDefault="00241301" w:rsidP="00241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3E">
        <w:rPr>
          <w:rFonts w:ascii="Times New Roman" w:hAnsi="Times New Roman" w:cs="Times New Roman"/>
          <w:sz w:val="24"/>
          <w:szCs w:val="24"/>
        </w:rPr>
        <w:t>4 класс Входная контрольная работа по математике</w:t>
      </w:r>
    </w:p>
    <w:p w:rsidR="00241301" w:rsidRPr="00241301" w:rsidRDefault="00241301" w:rsidP="00241301">
      <w:pPr>
        <w:pStyle w:val="a3"/>
        <w:jc w:val="center"/>
        <w:rPr>
          <w:b/>
          <w:bCs/>
          <w:color w:val="000000"/>
        </w:rPr>
      </w:pPr>
      <w:r w:rsidRPr="00241301">
        <w:rPr>
          <w:b/>
          <w:bCs/>
          <w:color w:val="000000"/>
        </w:rPr>
        <w:t>Вариант 1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Задача 1.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Туристы ехали на велосипедах 3 ч со скоростью 16 км/ч и проехали половину пути. С какой скоростью они ехали оставшееся расстояние, если проехали его за 4 ч?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2. Укажи порядок действий и найди значение выражения.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284 ∙ (75 – 345: 5) + 486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3. Найди значение выражения 142 800: а, если а = 3, 100, 700.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4. Реши уравнение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(15 – х:60) ∙30 = 270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5. Площадь квадрата равна 64 см². Найди периметр данного квадрата.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6.* В Задаче 1 измени вопрос задачи так, чтобы задача решалась в три действия. Составь краткую запись и реши задачу.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7.* На прямой отмечено 20 точек так, что расстояние между любыми двумя соседними точками равно 3 см. Найди расстояние между крайними точками.</w:t>
      </w:r>
    </w:p>
    <w:p w:rsidR="00241301" w:rsidRPr="00241301" w:rsidRDefault="00241301" w:rsidP="00241301">
      <w:pPr>
        <w:pStyle w:val="a3"/>
        <w:jc w:val="center"/>
        <w:rPr>
          <w:b/>
          <w:bCs/>
          <w:color w:val="000000"/>
        </w:rPr>
      </w:pPr>
      <w:r w:rsidRPr="00241301">
        <w:rPr>
          <w:b/>
          <w:bCs/>
          <w:color w:val="000000"/>
        </w:rPr>
        <w:t>Вариант 2</w:t>
      </w:r>
      <w:bookmarkStart w:id="0" w:name="_GoBack"/>
      <w:bookmarkEnd w:id="0"/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Задача 1.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Мастер упаковал половину всех игрушек в 4 коробки, в каждую по 15. Сколько потребуется коробок для остальных игрушек, если укладывать по 6 штук в каждую коробку?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2. Укажи порядок действий и найди значение выражения.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194 ∙ (53 – 235: 5) + 546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3. Найди значение выражения 184 800: а, если а = 8, 10, 600.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4. Реши уравнение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80 + (х – 43) ∙ 70 = 570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5. Площадь квадрата равна 36 см². Найди периметр данного квадрата.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6.* В Задаче 1 измени вопрос задачи так, чтобы задача решалась в три действия. Составь краткую запись и реши задачу.</w:t>
      </w:r>
    </w:p>
    <w:p w:rsidR="00241301" w:rsidRPr="009E673E" w:rsidRDefault="00241301" w:rsidP="00241301">
      <w:pPr>
        <w:pStyle w:val="a3"/>
        <w:spacing w:before="0" w:beforeAutospacing="0" w:after="0" w:afterAutospacing="0"/>
        <w:rPr>
          <w:color w:val="000000"/>
        </w:rPr>
      </w:pPr>
      <w:r w:rsidRPr="009E673E">
        <w:rPr>
          <w:color w:val="000000"/>
        </w:rPr>
        <w:t>7.* На прямой отмечено 30 точек так, что расстояние между двумя любыми соседними точками равно 2 см. Найди расстояние между крайними точками.</w:t>
      </w:r>
    </w:p>
    <w:p w:rsidR="0035118F" w:rsidRDefault="0035118F"/>
    <w:sectPr w:rsidR="0035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01"/>
    <w:rsid w:val="00241301"/>
    <w:rsid w:val="003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C9F"/>
  <w15:chartTrackingRefBased/>
  <w15:docId w15:val="{67918F41-A61C-4312-AA64-100F782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4 класс;входная контрольная;математика</cp:keywords>
  <dc:description/>
  <cp:lastModifiedBy>Александр</cp:lastModifiedBy>
  <cp:revision>1</cp:revision>
  <dcterms:created xsi:type="dcterms:W3CDTF">2019-09-18T15:54:00Z</dcterms:created>
  <dcterms:modified xsi:type="dcterms:W3CDTF">2019-09-18T15:59:00Z</dcterms:modified>
</cp:coreProperties>
</file>