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19B3" w14:textId="1821CAAA" w:rsidR="009B0DC2" w:rsidRPr="009A00C4" w:rsidRDefault="00405FA4" w:rsidP="009A00C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A00C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5973B8E0" w14:textId="77777777" w:rsidR="00405FA4" w:rsidRPr="009A00C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A00C4">
        <w:rPr>
          <w:rFonts w:ascii="Times New Roman" w:hAnsi="Times New Roman" w:cs="Times New Roman"/>
          <w:sz w:val="24"/>
          <w:szCs w:val="24"/>
        </w:rPr>
        <w:t xml:space="preserve"> "Средняя школа №49" города Москвы</w:t>
      </w:r>
    </w:p>
    <w:p w14:paraId="478842D7" w14:textId="77777777" w:rsidR="00405FA4" w:rsidRPr="009A00C4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5179074C" w14:textId="77777777" w:rsidR="00405FA4" w:rsidRDefault="00405FA4" w:rsidP="00405FA4">
      <w:pPr>
        <w:spacing w:after="0"/>
        <w:ind w:left="-567"/>
        <w:jc w:val="center"/>
      </w:pPr>
    </w:p>
    <w:p w14:paraId="2B19DC9B" w14:textId="77777777" w:rsidR="00405FA4" w:rsidRDefault="00405FA4" w:rsidP="00405FA4">
      <w:pPr>
        <w:spacing w:after="0"/>
        <w:ind w:left="-567"/>
        <w:jc w:val="center"/>
      </w:pPr>
    </w:p>
    <w:p w14:paraId="64414463" w14:textId="77777777" w:rsidR="00405FA4" w:rsidRDefault="00405FA4" w:rsidP="009A00C4">
      <w:pPr>
        <w:spacing w:after="0"/>
      </w:pPr>
    </w:p>
    <w:p w14:paraId="36E987D8" w14:textId="77777777" w:rsidR="00405FA4" w:rsidRDefault="00405FA4" w:rsidP="00405FA4">
      <w:pPr>
        <w:spacing w:after="0"/>
        <w:ind w:left="-567"/>
        <w:jc w:val="center"/>
      </w:pPr>
    </w:p>
    <w:p w14:paraId="5BE1D027" w14:textId="77777777" w:rsidR="00405FA4" w:rsidRDefault="00405FA4" w:rsidP="00405FA4">
      <w:pPr>
        <w:spacing w:after="0"/>
        <w:ind w:left="-567"/>
        <w:jc w:val="center"/>
      </w:pPr>
    </w:p>
    <w:p w14:paraId="00FB5472" w14:textId="77777777" w:rsidR="00405FA4" w:rsidRP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14:paraId="44E33896" w14:textId="77777777" w:rsidR="00405FA4" w:rsidRPr="004E0801" w:rsidRDefault="00526C41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BFE9B8C" w14:textId="77777777" w:rsidR="007D2EE0" w:rsidRPr="004E0801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14:paraId="51A232FC" w14:textId="77777777" w:rsidR="00405FA4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14:paraId="04B0A8FA" w14:textId="71D343B4" w:rsidR="007A7676" w:rsidRDefault="009B0DC2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"</w:t>
      </w:r>
      <w:r w:rsidR="007A7676">
        <w:rPr>
          <w:rFonts w:ascii="Times New Roman" w:hAnsi="Times New Roman" w:cs="Times New Roman"/>
          <w:b/>
          <w:sz w:val="72"/>
          <w:szCs w:val="72"/>
        </w:rPr>
        <w:t>Большая панда -</w:t>
      </w:r>
    </w:p>
    <w:p w14:paraId="55037B4E" w14:textId="77777777" w:rsidR="009A00C4" w:rsidRDefault="007A7676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животные </w:t>
      </w:r>
    </w:p>
    <w:p w14:paraId="568AC151" w14:textId="1DAB7064" w:rsidR="00405FA4" w:rsidRPr="00526C41" w:rsidRDefault="007A7676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красной книги</w:t>
      </w:r>
      <w:r w:rsidR="009B0DC2">
        <w:rPr>
          <w:rFonts w:ascii="Times New Roman" w:hAnsi="Times New Roman" w:cs="Times New Roman"/>
          <w:b/>
          <w:sz w:val="72"/>
          <w:szCs w:val="72"/>
        </w:rPr>
        <w:t>"</w:t>
      </w:r>
    </w:p>
    <w:p w14:paraId="24271D1D" w14:textId="77777777"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621C181C" w14:textId="1E7308A9" w:rsidR="00283691" w:rsidRDefault="00283691" w:rsidP="007A7676">
      <w:pPr>
        <w:spacing w:after="0"/>
        <w:rPr>
          <w:sz w:val="72"/>
          <w:szCs w:val="72"/>
        </w:rPr>
      </w:pPr>
    </w:p>
    <w:p w14:paraId="3E1FFA8F" w14:textId="6BDC1E82" w:rsidR="009A00C4" w:rsidRDefault="009A00C4" w:rsidP="007A7676">
      <w:pPr>
        <w:spacing w:after="0"/>
        <w:rPr>
          <w:sz w:val="72"/>
          <w:szCs w:val="72"/>
        </w:rPr>
      </w:pPr>
    </w:p>
    <w:p w14:paraId="6EE82943" w14:textId="77777777" w:rsidR="009A00C4" w:rsidRDefault="009A00C4" w:rsidP="007A7676">
      <w:pPr>
        <w:spacing w:after="0"/>
        <w:rPr>
          <w:sz w:val="72"/>
          <w:szCs w:val="72"/>
        </w:rPr>
      </w:pPr>
    </w:p>
    <w:p w14:paraId="6AD5C6A2" w14:textId="77777777" w:rsidR="00283691" w:rsidRPr="009A00C4" w:rsidRDefault="00283691" w:rsidP="00405FA4">
      <w:pPr>
        <w:spacing w:after="0"/>
        <w:ind w:left="-567"/>
        <w:jc w:val="center"/>
        <w:rPr>
          <w:sz w:val="24"/>
          <w:szCs w:val="24"/>
        </w:rPr>
      </w:pPr>
    </w:p>
    <w:p w14:paraId="2632143D" w14:textId="77777777" w:rsidR="00405FA4" w:rsidRPr="009A00C4" w:rsidRDefault="00C01BC9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00C4">
        <w:rPr>
          <w:rFonts w:ascii="Times New Roman" w:hAnsi="Times New Roman" w:cs="Times New Roman"/>
          <w:sz w:val="24"/>
          <w:szCs w:val="24"/>
        </w:rPr>
        <w:t>Выполнил ученик 4</w:t>
      </w:r>
      <w:r w:rsidR="00405FA4" w:rsidRPr="009A00C4">
        <w:rPr>
          <w:rFonts w:ascii="Times New Roman" w:hAnsi="Times New Roman" w:cs="Times New Roman"/>
          <w:sz w:val="24"/>
          <w:szCs w:val="24"/>
        </w:rPr>
        <w:t>А класса</w:t>
      </w:r>
    </w:p>
    <w:p w14:paraId="6A3F247A" w14:textId="77777777" w:rsidR="00405FA4" w:rsidRPr="009A00C4" w:rsidRDefault="009B0DC2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00C4">
        <w:rPr>
          <w:rFonts w:ascii="Times New Roman" w:hAnsi="Times New Roman" w:cs="Times New Roman"/>
          <w:sz w:val="24"/>
          <w:szCs w:val="24"/>
        </w:rPr>
        <w:t>Дмитрий Дго</w:t>
      </w:r>
    </w:p>
    <w:p w14:paraId="13673EA1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78615B6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5DFBB976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D06D59C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A3D912C" w14:textId="77777777" w:rsidR="00810D4E" w:rsidRPr="009A00C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A00C4">
        <w:rPr>
          <w:rFonts w:ascii="Times New Roman" w:hAnsi="Times New Roman" w:cs="Times New Roman"/>
          <w:sz w:val="24"/>
          <w:szCs w:val="24"/>
        </w:rPr>
        <w:t>Москва,</w:t>
      </w:r>
    </w:p>
    <w:p w14:paraId="16F7141D" w14:textId="28D0BC88" w:rsidR="00405FA4" w:rsidRDefault="009B0DC2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A00C4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28D8B636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Образ жизни и биология</w:t>
      </w:r>
    </w:p>
    <w:p w14:paraId="1CD30951" w14:textId="2627BA74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панда — лесное животное, бамбуковые рощи — его основное местообитание. Вне сезона размножения панды держатся в одиночку. У каждой взрослой особи есть своя охраняемая территория, на которую она практически не допускает других представителей вида. Китайское название панды переводится как «медведь-кошка». Вероятно, оно произошло от способности зверя хорошо лазить по деревьям и забираться даже в самые труднодоступные места.</w:t>
      </w:r>
    </w:p>
    <w:p w14:paraId="671917C7" w14:textId="3AB0F320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дикой природе средняя продолжительность жизни составляет 20, а в неволе — 30 лет. </w:t>
      </w:r>
    </w:p>
    <w:p w14:paraId="48B225B4" w14:textId="5D28B481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Самка рожает детеныша один раз в два года. Период беременности не строго фиксирован. Он может длиться 90–160 дней. Новорожденный малыш покрыт тонким слоем шерсти, через который просвечивает бледно-розовая кожа.</w:t>
      </w:r>
    </w:p>
    <w:p w14:paraId="755D4041" w14:textId="316BD4A3" w:rsid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Основу рациона (95 %) составляет бамбук, которого за день панда может съесть около 30 кг, что составляет около 25 % собственного веса животного. Также они могут употреблять и другую пищу: в некоторых случаях поедают яйца, птенцов, мелких млекопитающих.</w:t>
      </w:r>
    </w:p>
    <w:p w14:paraId="0FE859A4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Где обитает</w:t>
      </w:r>
    </w:p>
    <w:p w14:paraId="5FC3B2C1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Горные районы Центрального Китая, провинции Сычуань и Тибет — основные местообитания вида. Самки предпочитают селиться в густых высокогорных эвкалиптовых лесах, расположенных на крутых склонах, — здесь они находят хорошо защищенные укрытия и достаточное количество пищи. Ареал самцов несколько шире. Обязательное условие существования вида — наличие неподалеку бамбуковых зарослей.</w:t>
      </w:r>
    </w:p>
    <w:p w14:paraId="71AD8F92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узнать</w:t>
      </w:r>
    </w:p>
    <w:p w14:paraId="2A69BEBD" w14:textId="21F19AE3" w:rsid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 найти в дикой природе более умилительное существо, чем большая панда. Этот средний по размерам медведь (длина тела колеблется в пределах 1,2–1,5 м, а масса — от 30 до 150 кг) отличается необычайной миловидностью. У него большая круглая голова с черными пятнами вокруг глаз, напоминающими очки. Шерсть на голове, спине и животе кремово-белая, а на лапах и ушах — черная, поэтому другое название панды — пятнистый</w:t>
      </w: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медведь. В отличие от других сородичей, у большой панды довольно длинный хвост, до 10–15 см.</w:t>
      </w:r>
    </w:p>
    <w:p w14:paraId="3571BFF8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вид занесен в Красную книгу</w:t>
      </w:r>
    </w:p>
    <w:p w14:paraId="67DE52C6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панда изображена на эмблеме Всемирного фонда дикой природы (WWF) и за последние несколько десятков лет стала настоящим символом стремлений человека сохранить дикую природу первозданной. Ведь каждый вид ценен и требует внимания и бережного отношения человека. Панда — уникальное животное. Одной из ее особенностей является то, что ее рацион узко специализирован: она употребляет в пищу побеги бамбука.</w:t>
      </w:r>
    </w:p>
    <w:p w14:paraId="571A7349" w14:textId="5883D936" w:rsid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панды всецело зависят от этого растения, которое на сегодняшний день сохранилось только в горных районах Китая. Бамбуковые рощи, в которых обитают панды, планомерно уничтожаются, и только заповедный статус территорий сохраняет их от полного исчезновения.</w:t>
      </w:r>
    </w:p>
    <w:p w14:paraId="5530CE8C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C58CF0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Печальная история панды берет свое начало в ХХ в., когда в руках китайцев появились первые механизированные средства для возделывания земель. Началось резкое сокращение бамбуковых рощ, и, как следствие, число панд стремительно уменьшилось. Отрицательно сказались на их численности и различные военные конфликты в районах обитания.</w:t>
      </w:r>
    </w:p>
    <w:p w14:paraId="31BCAFBA" w14:textId="3DEDAA34" w:rsid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 начале 1990-х гг. была пересмотрена политика китайского руководства и предприняты активные действия по спасению вида. Сегодня, даже по самым оптимистичным подсчетам, в дикой природе осталось не более 2 тыс. взрослых особей. Их численность, к сожалению, продолжает снижаться.</w:t>
      </w:r>
    </w:p>
    <w:p w14:paraId="56EA2047" w14:textId="77777777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интересно</w:t>
      </w:r>
    </w:p>
    <w:p w14:paraId="6EE536E1" w14:textId="01228CED" w:rsidR="003F25D5" w:rsidRP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Панда — исчезающий вид, за его убийство в Китае предусмотрена смертная казнь. Наряду с драконом панда является национальным символом КНР. Большие панды обитают только на территории Китая, поэтому руководство несет полную ответственность за сохранение этого вида. В поиске финансовых средств предлагается такая услуга, как аренда сроком до 10 лет находящейся в неволе панды. Стоимость услуги составляет более 1 млн долларов в год, а все рожденные за это время детеныши являются собственностью Китая.</w:t>
      </w:r>
    </w:p>
    <w:p w14:paraId="6A7755F0" w14:textId="0BCBFC6B" w:rsidR="003F25D5" w:rsidRDefault="003F25D5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панды пять пальцев, но визуально создается впечатление, что наравне с ними есть и шестой, «большой палец». Как установили ученые, он является видоизменением одной из кости запястья, которое произошло в ходе длительной эволюции, приспособлением для более удобного поедания бамбука. Это доказывает, что бамбук занимал важное место в рационе панд на протяжении почти всей истории существования вида.</w:t>
      </w:r>
    </w:p>
    <w:p w14:paraId="2B9F4367" w14:textId="72486B62" w:rsidR="00665C02" w:rsidRPr="003F25D5" w:rsidRDefault="00665C02" w:rsidP="003F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 wp14:anchorId="2F629F30" wp14:editId="05D17069">
            <wp:extent cx="3444200" cy="3978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03" cy="39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6F1E" w14:textId="77777777" w:rsidR="003F25D5" w:rsidRPr="009A00C4" w:rsidRDefault="003F25D5" w:rsidP="00544B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5D5" w:rsidRPr="009A00C4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26039"/>
    <w:rsid w:val="000B2BA2"/>
    <w:rsid w:val="001A0555"/>
    <w:rsid w:val="00283691"/>
    <w:rsid w:val="00335869"/>
    <w:rsid w:val="003502C6"/>
    <w:rsid w:val="003B16BB"/>
    <w:rsid w:val="003F25D5"/>
    <w:rsid w:val="00405FA4"/>
    <w:rsid w:val="00407B1D"/>
    <w:rsid w:val="004E0801"/>
    <w:rsid w:val="00526C41"/>
    <w:rsid w:val="00544B1D"/>
    <w:rsid w:val="006568B4"/>
    <w:rsid w:val="00665C02"/>
    <w:rsid w:val="006A3398"/>
    <w:rsid w:val="007A7676"/>
    <w:rsid w:val="007D2EE0"/>
    <w:rsid w:val="008024BE"/>
    <w:rsid w:val="00810D4E"/>
    <w:rsid w:val="00857A52"/>
    <w:rsid w:val="00892AEA"/>
    <w:rsid w:val="0097117D"/>
    <w:rsid w:val="0099770B"/>
    <w:rsid w:val="009A00C4"/>
    <w:rsid w:val="009B0DC2"/>
    <w:rsid w:val="009E6A4C"/>
    <w:rsid w:val="00A735F0"/>
    <w:rsid w:val="00B0726C"/>
    <w:rsid w:val="00C01BC9"/>
    <w:rsid w:val="00C51C57"/>
    <w:rsid w:val="00CD07E5"/>
    <w:rsid w:val="00CF353C"/>
    <w:rsid w:val="00D64E91"/>
    <w:rsid w:val="00DA56B5"/>
    <w:rsid w:val="00E063F3"/>
    <w:rsid w:val="00E12585"/>
    <w:rsid w:val="00E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F028"/>
  <w15:docId w15:val="{7D914CDD-360A-45D9-865F-65AAFF1A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большая панда;красная книга;сообщение;4 класс</cp:keywords>
  <cp:lastModifiedBy>Александр</cp:lastModifiedBy>
  <cp:revision>3</cp:revision>
  <dcterms:created xsi:type="dcterms:W3CDTF">2019-10-07T17:31:00Z</dcterms:created>
  <dcterms:modified xsi:type="dcterms:W3CDTF">2019-10-07T17:38:00Z</dcterms:modified>
</cp:coreProperties>
</file>