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C2" w:rsidRPr="00B26252" w:rsidRDefault="00405FA4" w:rsidP="0004555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2625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05FA4" w:rsidRPr="00B26252" w:rsidRDefault="00405FA4" w:rsidP="0004555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B26252">
        <w:rPr>
          <w:rFonts w:ascii="Times New Roman" w:hAnsi="Times New Roman" w:cs="Times New Roman"/>
          <w:sz w:val="24"/>
          <w:szCs w:val="24"/>
        </w:rPr>
        <w:t xml:space="preserve"> "Средняя школа №49" города Москвы</w:t>
      </w:r>
    </w:p>
    <w:p w:rsidR="00405FA4" w:rsidRPr="00B26252" w:rsidRDefault="00405FA4" w:rsidP="0004555E">
      <w:pPr>
        <w:spacing w:after="0"/>
        <w:ind w:left="-142"/>
        <w:jc w:val="center"/>
        <w:rPr>
          <w:sz w:val="32"/>
          <w:szCs w:val="32"/>
        </w:rPr>
      </w:pPr>
    </w:p>
    <w:p w:rsidR="00405FA4" w:rsidRDefault="00405FA4" w:rsidP="0004555E">
      <w:pPr>
        <w:spacing w:after="0"/>
        <w:ind w:left="-142"/>
        <w:jc w:val="center"/>
      </w:pPr>
    </w:p>
    <w:p w:rsidR="00405FA4" w:rsidRDefault="00405FA4" w:rsidP="0004555E">
      <w:pPr>
        <w:spacing w:after="0"/>
        <w:ind w:left="-142"/>
        <w:jc w:val="center"/>
      </w:pPr>
    </w:p>
    <w:p w:rsidR="00405FA4" w:rsidRDefault="00405FA4" w:rsidP="0004555E">
      <w:pPr>
        <w:spacing w:after="0"/>
        <w:ind w:left="-142"/>
      </w:pPr>
    </w:p>
    <w:p w:rsidR="00405FA4" w:rsidRDefault="00405FA4" w:rsidP="0004555E">
      <w:pPr>
        <w:spacing w:after="0"/>
        <w:ind w:left="-142"/>
        <w:jc w:val="center"/>
      </w:pPr>
    </w:p>
    <w:p w:rsidR="00405FA4" w:rsidRDefault="00405FA4" w:rsidP="0004555E">
      <w:pPr>
        <w:spacing w:after="0"/>
        <w:ind w:left="-142"/>
        <w:jc w:val="center"/>
      </w:pPr>
    </w:p>
    <w:p w:rsidR="00405FA4" w:rsidRPr="00405FA4" w:rsidRDefault="00405FA4" w:rsidP="0004555E">
      <w:pPr>
        <w:spacing w:after="0"/>
        <w:ind w:left="-142"/>
        <w:jc w:val="center"/>
        <w:rPr>
          <w:sz w:val="72"/>
          <w:szCs w:val="72"/>
        </w:rPr>
      </w:pPr>
    </w:p>
    <w:p w:rsidR="00405FA4" w:rsidRPr="004E0801" w:rsidRDefault="00526C41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СООБЩЕНИЕ</w:t>
      </w:r>
      <w:r w:rsidR="00335869" w:rsidRPr="004E080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D2EE0" w:rsidRPr="004E0801" w:rsidRDefault="00335869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 xml:space="preserve">по окружающему миру </w:t>
      </w:r>
    </w:p>
    <w:p w:rsidR="00405FA4" w:rsidRPr="004E0801" w:rsidRDefault="00405FA4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7A7676" w:rsidRDefault="009B0DC2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"</w:t>
      </w:r>
      <w:r w:rsidR="006D079C">
        <w:rPr>
          <w:rFonts w:ascii="Times New Roman" w:hAnsi="Times New Roman" w:cs="Times New Roman"/>
          <w:b/>
          <w:sz w:val="72"/>
          <w:szCs w:val="72"/>
        </w:rPr>
        <w:t>Сапсан</w:t>
      </w:r>
      <w:r w:rsidR="007A7676">
        <w:rPr>
          <w:rFonts w:ascii="Times New Roman" w:hAnsi="Times New Roman" w:cs="Times New Roman"/>
          <w:b/>
          <w:sz w:val="72"/>
          <w:szCs w:val="72"/>
        </w:rPr>
        <w:t xml:space="preserve"> -</w:t>
      </w:r>
    </w:p>
    <w:p w:rsidR="009A00C4" w:rsidRDefault="006D079C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птицы</w:t>
      </w:r>
    </w:p>
    <w:p w:rsidR="00405FA4" w:rsidRDefault="007A7676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красной книги</w:t>
      </w:r>
      <w:r w:rsidR="009B0DC2">
        <w:rPr>
          <w:rFonts w:ascii="Times New Roman" w:hAnsi="Times New Roman" w:cs="Times New Roman"/>
          <w:b/>
          <w:sz w:val="72"/>
          <w:szCs w:val="72"/>
        </w:rPr>
        <w:t>"</w:t>
      </w:r>
    </w:p>
    <w:p w:rsidR="00B26252" w:rsidRDefault="00B26252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26252" w:rsidRPr="00526C41" w:rsidRDefault="00B26252" w:rsidP="0004555E">
      <w:pPr>
        <w:spacing w:after="0"/>
        <w:ind w:left="-14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05FA4" w:rsidRDefault="00405FA4" w:rsidP="0004555E">
      <w:pPr>
        <w:spacing w:after="0"/>
        <w:ind w:left="-142"/>
        <w:jc w:val="center"/>
        <w:rPr>
          <w:sz w:val="28"/>
          <w:szCs w:val="28"/>
        </w:rPr>
      </w:pPr>
    </w:p>
    <w:p w:rsidR="0004555E" w:rsidRDefault="0004555E" w:rsidP="0004555E">
      <w:pPr>
        <w:spacing w:after="0"/>
        <w:ind w:left="-142"/>
        <w:jc w:val="center"/>
        <w:rPr>
          <w:sz w:val="28"/>
          <w:szCs w:val="28"/>
        </w:rPr>
      </w:pPr>
    </w:p>
    <w:p w:rsidR="0004555E" w:rsidRPr="00283691" w:rsidRDefault="0004555E" w:rsidP="0004555E">
      <w:pPr>
        <w:spacing w:after="0"/>
        <w:ind w:left="-142"/>
        <w:jc w:val="center"/>
        <w:rPr>
          <w:sz w:val="28"/>
          <w:szCs w:val="28"/>
        </w:rPr>
      </w:pPr>
    </w:p>
    <w:p w:rsidR="009A00C4" w:rsidRDefault="009A00C4" w:rsidP="0004555E">
      <w:pPr>
        <w:spacing w:after="0"/>
        <w:ind w:left="-142"/>
        <w:rPr>
          <w:sz w:val="72"/>
          <w:szCs w:val="72"/>
        </w:rPr>
      </w:pPr>
    </w:p>
    <w:p w:rsidR="00D22AA7" w:rsidRDefault="00D22AA7" w:rsidP="0004555E">
      <w:pPr>
        <w:spacing w:after="0"/>
        <w:ind w:left="-142"/>
        <w:rPr>
          <w:sz w:val="72"/>
          <w:szCs w:val="72"/>
        </w:rPr>
      </w:pPr>
    </w:p>
    <w:p w:rsidR="00405FA4" w:rsidRPr="00B26252" w:rsidRDefault="00B26252" w:rsidP="0004555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26252">
        <w:rPr>
          <w:sz w:val="24"/>
          <w:szCs w:val="24"/>
        </w:rPr>
        <w:t xml:space="preserve">   </w:t>
      </w:r>
      <w:r w:rsidR="00C01BC9" w:rsidRPr="00B26252">
        <w:rPr>
          <w:rFonts w:ascii="Times New Roman" w:hAnsi="Times New Roman" w:cs="Times New Roman"/>
          <w:sz w:val="24"/>
          <w:szCs w:val="24"/>
        </w:rPr>
        <w:t>Выполнил ученик 4</w:t>
      </w:r>
      <w:r w:rsidR="00405FA4" w:rsidRPr="00B26252">
        <w:rPr>
          <w:rFonts w:ascii="Times New Roman" w:hAnsi="Times New Roman" w:cs="Times New Roman"/>
          <w:sz w:val="24"/>
          <w:szCs w:val="24"/>
        </w:rPr>
        <w:t>А класса</w:t>
      </w:r>
      <w:r w:rsidRPr="00B2625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FA4" w:rsidRPr="00B26252" w:rsidRDefault="009B0DC2" w:rsidP="0004555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B26252">
        <w:rPr>
          <w:rFonts w:ascii="Times New Roman" w:hAnsi="Times New Roman" w:cs="Times New Roman"/>
          <w:sz w:val="24"/>
          <w:szCs w:val="24"/>
        </w:rPr>
        <w:t>Дмитрий Дго</w:t>
      </w:r>
    </w:p>
    <w:p w:rsidR="00405FA4" w:rsidRPr="00B26252" w:rsidRDefault="00405FA4" w:rsidP="0004555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405FA4" w:rsidRPr="00B26252" w:rsidRDefault="00405FA4" w:rsidP="0004555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405FA4" w:rsidRPr="00B26252" w:rsidRDefault="00405FA4" w:rsidP="0004555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405FA4" w:rsidRPr="00B26252" w:rsidRDefault="00405FA4" w:rsidP="0004555E">
      <w:pPr>
        <w:spacing w:after="0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10D4E" w:rsidRPr="00B26252" w:rsidRDefault="00D22AA7" w:rsidP="0004555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405FA4" w:rsidRDefault="00D22AA7" w:rsidP="0004555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lastRenderedPageBreak/>
        <w:t>Официальная Красная книга Российской Федерации появилась в 2001 году. Сегодня в нее занесено 128 видов и подвидов птиц. Это много! Ведь всего в России обитает 789 видов пернатых, из которых на территории страны гнездится 657.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>Сокол сапсан - это самая быстрая птица в мире. По оценкам специалистов, в стремительном пикирующем полёте она способна развивать скорость свыше 322 км/ч.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rStyle w:val="a7"/>
          <w:color w:val="444444"/>
          <w:bdr w:val="none" w:sz="0" w:space="0" w:color="auto" w:frame="1"/>
        </w:rPr>
        <w:t>Почему сапсан занесен в Красную книгу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>Категория редкости: 2 - вид, сокращающийся в численности.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>Казалось бы, сапсан — сильная хищная птица. Что же могло поколебать ее положение в экосистеме? Сложный комплекс естественных факторов, таких как хищничество лисиц, куниц и филинов и общее загрязнение среды ядохимикатами, сыграл роковую роль в жизни сапсанов. В наши дни найти гнездовье этих птиц — большая радость для ученых.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>Период резкого падения численности совпал с повсеместным применением в сельском хозяйстве хлорорганических пестицидов, накопление которых в организме соколов привела к их высокой смертности и уменьшению репродуктивного успеха. После запрета на использование наиболее опасных ядохимикатов и введения строгой законодательной защиты вида во многих странах в 70-80-е гг. началось восстановление популяций.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>Сокращение численности также вызывают освоение человеком местообитаний для хозяйственной деятельности, усиление фактора беспокойства и браконьерство, незаконное изъятие из гнезд яиц и птенцов.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rStyle w:val="a7"/>
          <w:color w:val="444444"/>
          <w:bdr w:val="none" w:sz="0" w:space="0" w:color="auto" w:frame="1"/>
        </w:rPr>
        <w:t>Где обитает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>Ареал охватывает всю территорию России от западных  границ до Чукотского полуострова, Камчатки и Курильских островов и от зоны тундр до южных границ страны; избегает сухих равнинных степей и пустынь; на остальной территории распространен крайне неравномерно и во многих местах, особенно в густонаселенных районах, очень редок или отсутствует. Населяет все континенты, кроме Антарктиды. </w:t>
      </w:r>
    </w:p>
    <w:p w:rsidR="0004555E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>Для успешной охоты сапсану требуется обширная территория, включающая, как правило, заболоченные пространства или прибрежные участки. Для гнездования использует скалы, утесы, крутые обрывы, гнездится на земле, высоких деревьях и постройках человека. Широко адаптирован, может занимать самые разнообразные местообитания. Соседства человека не избегает, но не выносит чрезмерного беспокойства и преследования. 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>Они предпочитают держаться поближе к воде — болотам, озерам, поймам рек. В последние годы представители этого вида нередко устремляются в города. Карнизы высотных домов напоминают им о скалах, и птицы обустраиваются прямо на них.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rStyle w:val="a7"/>
          <w:color w:val="444444"/>
          <w:bdr w:val="none" w:sz="0" w:space="0" w:color="auto" w:frame="1"/>
        </w:rPr>
        <w:t>Как узнать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>Сапсан — один из самых крупных соколов. И конечно же, самка почти вдвое больше самца. Размер птиц колеблется от 35 до 50 см, а размах крыльев — от 80 до 120 см. При этом если самки порой достигают веса в 1,5 кг, то верхний предел веса самцов — всего 750 г. В остальном внешне самец и самка практически неразличимы.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lastRenderedPageBreak/>
        <w:t>Крепкое упругое тело, загнутое надклювье, пронзительный взгляд, аспидно-серая спина с нечеткими поперечными п</w:t>
      </w:r>
      <w:r w:rsidR="0004555E">
        <w:rPr>
          <w:color w:val="444444"/>
        </w:rPr>
        <w:t xml:space="preserve">олосами, серовато-белая, </w:t>
      </w:r>
      <w:proofErr w:type="spellStart"/>
      <w:r w:rsidR="0004555E">
        <w:rPr>
          <w:color w:val="444444"/>
        </w:rPr>
        <w:t>розовая</w:t>
      </w:r>
      <w:proofErr w:type="spellEnd"/>
      <w:r w:rsidRPr="00B26252">
        <w:rPr>
          <w:color w:val="444444"/>
        </w:rPr>
        <w:t xml:space="preserve"> или охристая нижняя часть тела — вот признаки, по которым можно узнать сапсана. Нижняя часть хвоста черная, лишь на его конце есть небольшая белая полоска. </w:t>
      </w:r>
      <w:proofErr w:type="spellStart"/>
      <w:r w:rsidRPr="00B26252">
        <w:rPr>
          <w:color w:val="444444"/>
        </w:rPr>
        <w:t>Восковица</w:t>
      </w:r>
      <w:proofErr w:type="spellEnd"/>
      <w:r w:rsidRPr="00B26252">
        <w:rPr>
          <w:color w:val="444444"/>
        </w:rPr>
        <w:t xml:space="preserve"> у этих соколов окрашена в желтый цвет, а вот клюв черный. Вокруг глаз всегда остается участок голой кожи. Оперение молодых птиц более однотонное.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rStyle w:val="a7"/>
          <w:color w:val="444444"/>
          <w:bdr w:val="none" w:sz="0" w:space="0" w:color="auto" w:frame="1"/>
        </w:rPr>
        <w:t>Образ жизни и биология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>Достигнув двухлетнего возраста и соответственно половой зрелости, сапсаны образуют постоянные пары и приступа</w:t>
      </w:r>
      <w:r w:rsidR="0004555E">
        <w:rPr>
          <w:color w:val="444444"/>
        </w:rPr>
        <w:t xml:space="preserve">ют к гнездованию. У каждой пары </w:t>
      </w:r>
      <w:r w:rsidRPr="00B26252">
        <w:rPr>
          <w:color w:val="444444"/>
        </w:rPr>
        <w:t>есть своя гнездовая территория, площадь которой в среднем равняется от 2 до 6 км </w:t>
      </w:r>
      <w:r w:rsidRPr="00B26252">
        <w:rPr>
          <w:color w:val="444444"/>
          <w:bdr w:val="none" w:sz="0" w:space="0" w:color="auto" w:frame="1"/>
          <w:vertAlign w:val="superscript"/>
        </w:rPr>
        <w:t>2</w:t>
      </w:r>
      <w:r w:rsidRPr="00B26252">
        <w:rPr>
          <w:color w:val="444444"/>
        </w:rPr>
        <w:t xml:space="preserve">. В кладке обычно бывает от двух до четырех яиц, которые 32 дня насиживает самка. Приблизительно полтора месяца уходит на то, чтобы птенцы окончательно оперились, после </w:t>
      </w:r>
      <w:r w:rsidR="0004555E">
        <w:rPr>
          <w:color w:val="444444"/>
        </w:rPr>
        <w:t>чего еще не менее двух — на под</w:t>
      </w:r>
      <w:r w:rsidRPr="00B26252">
        <w:rPr>
          <w:color w:val="444444"/>
        </w:rPr>
        <w:t>готовку к полностью самостоятельному существованию.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>Интересно, что сапсан не только сохраняет верность своему партнеру, но и очень постоянен в выборе места жительства. Один и тот же гнездовой участок могут последовательно занимать разные поколения этих птиц. Так, например, неподалеку от берегов Уэльса ученые нашли скалистый уступ, на котором сапсаны гнездились с 1243 года. Очень интересны ритуалы ухаживания сапсанов в период брачных игр. Птицы чистят друг другу перья, сидят рядышком, часами разглядывая друг друга, или же выписывают в воздухе невероятные пируэты. В это время самец кормит самку, передавая ей пищу прямо в полете.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>Сапсан охотится на многие виды птиц. В городах основной добычей является сизый голубь. В некоторых северных районах может ловить значительное количество мышевидных грызунов в годы их обилия. </w:t>
      </w:r>
    </w:p>
    <w:p w:rsidR="00B26252" w:rsidRPr="00B26252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>Часто сапсаны и охотятся парами. Жертвами этих соколов становятся преимущественно голуби, утки, скворцы. Просто удивительно, но в пикирующем</w:t>
      </w:r>
      <w:r w:rsidRPr="00B26252">
        <w:rPr>
          <w:color w:val="444444"/>
        </w:rPr>
        <w:br/>
        <w:t>полете эти пернатые хищники развивают скорость до 322 км/ч. </w:t>
      </w:r>
      <w:r w:rsidRPr="00B26252">
        <w:rPr>
          <w:rStyle w:val="a7"/>
          <w:color w:val="444444"/>
          <w:bdr w:val="none" w:sz="0" w:space="0" w:color="auto" w:frame="1"/>
        </w:rPr>
        <w:t>Сапсан — самая быстрая птица в мире.</w:t>
      </w:r>
    </w:p>
    <w:p w:rsidR="00B26252" w:rsidRPr="0004555E" w:rsidRDefault="00B26252" w:rsidP="00045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444444"/>
        </w:rPr>
      </w:pPr>
      <w:r w:rsidRPr="00B26252">
        <w:rPr>
          <w:color w:val="444444"/>
        </w:rPr>
        <w:t xml:space="preserve">Только в горизонтальном полете он уступает первенство стрижу. Кроме птиц в цепкие лапы сапсана могут попасться белка, заяц, летучая мышь, ящерица, какое-нибудь насекомое. Хищник просто сбивает жертву ударом. Затем он поднимается с добычей повыше, </w:t>
      </w:r>
      <w:r w:rsidR="0004555E">
        <w:rPr>
          <w:color w:val="444444"/>
        </w:rPr>
        <w:t xml:space="preserve">выбирая себе укромное </w:t>
      </w:r>
      <w:r w:rsidR="0004555E" w:rsidRPr="0004555E">
        <w:rPr>
          <w:color w:val="444444"/>
        </w:rPr>
        <w:t xml:space="preserve">местечко, </w:t>
      </w:r>
      <w:r w:rsidRPr="0004555E">
        <w:rPr>
          <w:color w:val="444444"/>
        </w:rPr>
        <w:t>и устраивает настоящий пир.</w:t>
      </w:r>
    </w:p>
    <w:p w:rsidR="0004555E" w:rsidRPr="0004555E" w:rsidRDefault="0004555E" w:rsidP="0004555E">
      <w:pPr>
        <w:pStyle w:val="a3"/>
        <w:spacing w:after="0" w:afterAutospacing="0" w:line="360" w:lineRule="auto"/>
        <w:ind w:firstLine="567"/>
        <w:rPr>
          <w:color w:val="333333"/>
        </w:rPr>
      </w:pPr>
      <w:r w:rsidRPr="0004555E">
        <w:rPr>
          <w:color w:val="333333"/>
        </w:rPr>
        <w:t>За последние 500 лет на планете полностью вымерло 150 видов птиц. Свой негативный вклад вносят изменения климате и жизнедеятельности человека. Без эффективных мер по защите птиц будущее их так и будет оставаться в серьезной опасности.</w:t>
      </w:r>
    </w:p>
    <w:p w:rsidR="0004555E" w:rsidRPr="0004555E" w:rsidRDefault="0004555E" w:rsidP="0004555E">
      <w:pPr>
        <w:pStyle w:val="a3"/>
        <w:spacing w:after="0" w:afterAutospacing="0" w:line="360" w:lineRule="auto"/>
        <w:ind w:firstLine="567"/>
        <w:rPr>
          <w:color w:val="333333"/>
        </w:rPr>
      </w:pPr>
      <w:r w:rsidRPr="0004555E">
        <w:rPr>
          <w:color w:val="333333"/>
        </w:rPr>
        <w:t>Вот почему мы -люди - должны защищать исчезающие виды, чтобы птицы радовали нас своей красотой и стремительностью полета, радовали мелодичным пением, а порой удивляли неповторимым внешним видом или особенностями поведения.</w:t>
      </w:r>
    </w:p>
    <w:p w:rsidR="0004555E" w:rsidRPr="00B26252" w:rsidRDefault="0004555E" w:rsidP="0004555E">
      <w:pPr>
        <w:pStyle w:val="a3"/>
        <w:shd w:val="clear" w:color="auto" w:fill="FFFFFF"/>
        <w:spacing w:before="0" w:beforeAutospacing="0" w:after="0" w:afterAutospacing="0" w:line="360" w:lineRule="atLeast"/>
        <w:ind w:left="-142" w:firstLine="253"/>
        <w:textAlignment w:val="baseline"/>
        <w:rPr>
          <w:color w:val="444444"/>
        </w:rPr>
      </w:pPr>
    </w:p>
    <w:p w:rsidR="00B26252" w:rsidRDefault="00B26252" w:rsidP="0004555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25745" cy="5133340"/>
            <wp:effectExtent l="19050" t="0" r="8255" b="0"/>
            <wp:docPr id="2" name="Рисунок 1" descr="Ð¡Ð°Ð¿ÑÐ°Ð½ - Ð¿ÑÐ¸ÑÐ° Ð¸Ð· ÐºÑÐ°ÑÐ½Ð¾Ð¹ ÐºÐ½Ð¸Ð³Ð¸ - ÑÐ¾Ð¾Ð±Ñ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°Ð¿ÑÐ°Ð½ - Ð¿ÑÐ¸ÑÐ° Ð¸Ð· ÐºÑÐ°ÑÐ½Ð¾Ð¹ ÐºÐ½Ð¸Ð³Ð¸ - ÑÐ¾Ð¾Ð±Ñ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513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6252" w:rsidSect="0004555E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5FA4"/>
    <w:rsid w:val="00026039"/>
    <w:rsid w:val="0004555E"/>
    <w:rsid w:val="000B2BA2"/>
    <w:rsid w:val="001A0555"/>
    <w:rsid w:val="00283691"/>
    <w:rsid w:val="00335869"/>
    <w:rsid w:val="003502C6"/>
    <w:rsid w:val="003B16BB"/>
    <w:rsid w:val="003F25D5"/>
    <w:rsid w:val="00405FA4"/>
    <w:rsid w:val="00407B1D"/>
    <w:rsid w:val="004E0801"/>
    <w:rsid w:val="00526C41"/>
    <w:rsid w:val="00544B1D"/>
    <w:rsid w:val="00563D77"/>
    <w:rsid w:val="006568B4"/>
    <w:rsid w:val="00665C02"/>
    <w:rsid w:val="006A3398"/>
    <w:rsid w:val="006D079C"/>
    <w:rsid w:val="007A7676"/>
    <w:rsid w:val="007D2EE0"/>
    <w:rsid w:val="008024BE"/>
    <w:rsid w:val="00810D4E"/>
    <w:rsid w:val="00857A52"/>
    <w:rsid w:val="00892AEA"/>
    <w:rsid w:val="00911CAC"/>
    <w:rsid w:val="0097117D"/>
    <w:rsid w:val="0099770B"/>
    <w:rsid w:val="009A00C4"/>
    <w:rsid w:val="009B0DC2"/>
    <w:rsid w:val="009E6A4C"/>
    <w:rsid w:val="00A735F0"/>
    <w:rsid w:val="00B0726C"/>
    <w:rsid w:val="00B26252"/>
    <w:rsid w:val="00C01BC9"/>
    <w:rsid w:val="00C51C57"/>
    <w:rsid w:val="00CD07E5"/>
    <w:rsid w:val="00CF353C"/>
    <w:rsid w:val="00D22AA7"/>
    <w:rsid w:val="00D64E91"/>
    <w:rsid w:val="00DA56B5"/>
    <w:rsid w:val="00E063F3"/>
    <w:rsid w:val="00E12585"/>
    <w:rsid w:val="00E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07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6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F25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Птицы занесенные в красную книгу -сапсан</vt:lpstr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Птицы занесенные в красную книгу -сапсан</dc:title>
  <dc:subject>красная книга -птицы</dc:subject>
  <dc:creator>Александр</dc:creator>
  <cp:keywords>сапсан;красная книга;сообщение;4 класс</cp:keywords>
  <cp:lastModifiedBy>Александр</cp:lastModifiedBy>
  <cp:revision>5</cp:revision>
  <dcterms:created xsi:type="dcterms:W3CDTF">2019-10-12T05:09:00Z</dcterms:created>
  <dcterms:modified xsi:type="dcterms:W3CDTF">2019-10-12T05:24:00Z</dcterms:modified>
</cp:coreProperties>
</file>